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EE7C6" w14:textId="77777777" w:rsidR="00266130" w:rsidRPr="00266130" w:rsidRDefault="00266130" w:rsidP="00266130">
      <w:pPr>
        <w:spacing w:after="0"/>
        <w:ind w:left="3545" w:hanging="354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1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14:paraId="4D2953DB" w14:textId="58195C50" w:rsidR="00266130" w:rsidRPr="00266130" w:rsidRDefault="00266130" w:rsidP="00266130">
      <w:pPr>
        <w:spacing w:after="0"/>
        <w:ind w:left="3545" w:hanging="354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130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документации по проведению открытой закупки у единственного поставщика (исполнителя, подрядчика) на право з</w:t>
      </w:r>
      <w:r w:rsidR="00E861A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аключения договора на выполнение</w:t>
      </w:r>
      <w:bookmarkStart w:id="0" w:name="_GoBack"/>
      <w:bookmarkEnd w:id="0"/>
      <w:r w:rsidRPr="00266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по проектированию (включая организацию проведения экспертизы проектной документации) для нужд ПАО «Центральный телеграф»</w:t>
      </w:r>
    </w:p>
    <w:p w14:paraId="61E83266" w14:textId="4582D459" w:rsidR="00D5117F" w:rsidRPr="00266130" w:rsidRDefault="00D5117F" w:rsidP="00266130">
      <w:pPr>
        <w:spacing w:after="0"/>
        <w:ind w:left="3545" w:hanging="354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6130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23E25A3C" w14:textId="77777777" w:rsidR="00D5117F" w:rsidRPr="00266130" w:rsidRDefault="00D5117F" w:rsidP="00026DD4">
      <w:pPr>
        <w:ind w:left="850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616950E1" w14:textId="2BD933D0" w:rsidR="00272204" w:rsidRPr="00266130" w:rsidRDefault="00D5117F" w:rsidP="00266130">
      <w:pPr>
        <w:numPr>
          <w:ilvl w:val="0"/>
          <w:numId w:val="1"/>
        </w:numPr>
        <w:tabs>
          <w:tab w:val="left" w:pos="709"/>
          <w:tab w:val="left" w:pos="1560"/>
        </w:tabs>
        <w:snapToGrid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6130">
        <w:rPr>
          <w:rFonts w:ascii="Times New Roman" w:hAnsi="Times New Roman" w:cs="Times New Roman"/>
          <w:b/>
          <w:sz w:val="24"/>
          <w:szCs w:val="24"/>
        </w:rPr>
        <w:t xml:space="preserve">Общее наименование закупки: </w:t>
      </w:r>
      <w:r w:rsidR="00266130" w:rsidRPr="00266130">
        <w:rPr>
          <w:rFonts w:ascii="Times New Roman" w:hAnsi="Times New Roman" w:cs="Times New Roman"/>
          <w:sz w:val="24"/>
          <w:szCs w:val="24"/>
        </w:rPr>
        <w:t>Открытая закупка у единственного поставщика (исполнителя, подрядчика) на право з</w:t>
      </w:r>
      <w:r w:rsidR="00E861A0">
        <w:rPr>
          <w:rFonts w:ascii="Times New Roman" w:hAnsi="Times New Roman" w:cs="Times New Roman"/>
          <w:sz w:val="24"/>
          <w:szCs w:val="24"/>
        </w:rPr>
        <w:t xml:space="preserve">аключения договора на </w:t>
      </w:r>
      <w:proofErr w:type="spellStart"/>
      <w:r w:rsidR="00E861A0">
        <w:rPr>
          <w:rFonts w:ascii="Times New Roman" w:hAnsi="Times New Roman" w:cs="Times New Roman"/>
          <w:sz w:val="24"/>
          <w:szCs w:val="24"/>
        </w:rPr>
        <w:t>выполнени</w:t>
      </w:r>
      <w:proofErr w:type="spellEnd"/>
      <w:r w:rsidR="00266130" w:rsidRPr="00266130">
        <w:rPr>
          <w:rFonts w:ascii="Times New Roman" w:hAnsi="Times New Roman" w:cs="Times New Roman"/>
          <w:sz w:val="24"/>
          <w:szCs w:val="24"/>
        </w:rPr>
        <w:t xml:space="preserve"> работ по проектированию (включая организацию проведения экспертизы проектной документации) для нужд ПАО «Центральный телеграф»</w:t>
      </w:r>
    </w:p>
    <w:p w14:paraId="1BFAF857" w14:textId="0E9E502D" w:rsidR="00913D2C" w:rsidRPr="00266130" w:rsidRDefault="00A46DA0" w:rsidP="00B463F5">
      <w:pPr>
        <w:numPr>
          <w:ilvl w:val="0"/>
          <w:numId w:val="1"/>
        </w:numPr>
        <w:tabs>
          <w:tab w:val="left" w:pos="567"/>
          <w:tab w:val="left" w:pos="1560"/>
        </w:tabs>
        <w:snapToGrid w:val="0"/>
        <w:spacing w:after="0"/>
        <w:ind w:left="850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6130">
        <w:rPr>
          <w:rFonts w:ascii="Times New Roman" w:hAnsi="Times New Roman" w:cs="Times New Roman"/>
          <w:b/>
          <w:sz w:val="24"/>
          <w:szCs w:val="24"/>
        </w:rPr>
        <w:t>Состав товаров, объем работ, услуг:</w:t>
      </w:r>
      <w:r w:rsidR="00913D2C" w:rsidRPr="00266130">
        <w:rPr>
          <w:rFonts w:ascii="Times New Roman" w:hAnsi="Times New Roman" w:cs="Times New Roman"/>
          <w:sz w:val="24"/>
          <w:szCs w:val="24"/>
        </w:rPr>
        <w:t xml:space="preserve"> </w:t>
      </w:r>
      <w:r w:rsidR="0072619D" w:rsidRPr="00266130">
        <w:rPr>
          <w:rFonts w:ascii="Times New Roman" w:hAnsi="Times New Roman" w:cs="Times New Roman"/>
          <w:sz w:val="24"/>
          <w:szCs w:val="24"/>
        </w:rPr>
        <w:t>Определены в Приложении</w:t>
      </w:r>
      <w:r w:rsidRPr="00266130">
        <w:rPr>
          <w:rFonts w:ascii="Times New Roman" w:hAnsi="Times New Roman" w:cs="Times New Roman"/>
          <w:sz w:val="24"/>
          <w:szCs w:val="24"/>
        </w:rPr>
        <w:t xml:space="preserve"> №1 к Техническому заданию</w:t>
      </w:r>
    </w:p>
    <w:p w14:paraId="1B193F25" w14:textId="77777777" w:rsidR="00266130" w:rsidRPr="00266130" w:rsidRDefault="00913D2C" w:rsidP="00026DD4">
      <w:pPr>
        <w:numPr>
          <w:ilvl w:val="0"/>
          <w:numId w:val="1"/>
        </w:numPr>
        <w:tabs>
          <w:tab w:val="left" w:pos="0"/>
          <w:tab w:val="left" w:pos="709"/>
          <w:tab w:val="left" w:pos="1560"/>
        </w:tabs>
        <w:snapToGrid w:val="0"/>
        <w:spacing w:after="0"/>
        <w:ind w:left="850" w:hanging="425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66130">
        <w:rPr>
          <w:rFonts w:ascii="Times New Roman" w:hAnsi="Times New Roman" w:cs="Times New Roman"/>
          <w:b/>
          <w:sz w:val="24"/>
          <w:szCs w:val="24"/>
        </w:rPr>
        <w:t>Срок и место выполнения работ, оказания услуг:</w:t>
      </w:r>
      <w:r w:rsidR="00A46DA0" w:rsidRPr="002661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2CFB53C" w14:textId="77777777" w:rsidR="00266130" w:rsidRPr="00266130" w:rsidRDefault="00266130" w:rsidP="00266130">
      <w:pPr>
        <w:tabs>
          <w:tab w:val="left" w:pos="0"/>
          <w:tab w:val="left" w:pos="709"/>
          <w:tab w:val="left" w:pos="1560"/>
        </w:tabs>
        <w:snapToGrid w:val="0"/>
        <w:spacing w:after="0"/>
        <w:ind w:left="850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6130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Pr="00266130">
        <w:rPr>
          <w:rFonts w:ascii="Times New Roman" w:hAnsi="Times New Roman" w:cs="Times New Roman"/>
          <w:sz w:val="24"/>
          <w:szCs w:val="24"/>
        </w:rPr>
        <w:t>в соответствии с Заказом</w:t>
      </w:r>
    </w:p>
    <w:p w14:paraId="058C0A3E" w14:textId="5317378C" w:rsidR="00A46DA0" w:rsidRPr="00266130" w:rsidRDefault="00266130" w:rsidP="00266130">
      <w:pPr>
        <w:tabs>
          <w:tab w:val="left" w:pos="0"/>
          <w:tab w:val="left" w:pos="709"/>
          <w:tab w:val="left" w:pos="1560"/>
        </w:tabs>
        <w:snapToGrid w:val="0"/>
        <w:spacing w:after="0"/>
        <w:ind w:left="850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66130">
        <w:rPr>
          <w:rFonts w:ascii="Times New Roman" w:hAnsi="Times New Roman" w:cs="Times New Roman"/>
          <w:b/>
          <w:sz w:val="24"/>
          <w:szCs w:val="24"/>
        </w:rPr>
        <w:t xml:space="preserve">Место: </w:t>
      </w:r>
      <w:r w:rsidR="00FB3938" w:rsidRPr="00266130">
        <w:rPr>
          <w:rFonts w:ascii="Times New Roman" w:hAnsi="Times New Roman" w:cs="Times New Roman"/>
          <w:sz w:val="24"/>
          <w:szCs w:val="24"/>
        </w:rPr>
        <w:t>г. Москва</w:t>
      </w:r>
    </w:p>
    <w:p w14:paraId="57732075" w14:textId="69C3E966" w:rsidR="00913D2C" w:rsidRPr="00266130" w:rsidRDefault="00913D2C" w:rsidP="00026DD4">
      <w:pPr>
        <w:numPr>
          <w:ilvl w:val="0"/>
          <w:numId w:val="1"/>
        </w:numPr>
        <w:tabs>
          <w:tab w:val="left" w:pos="0"/>
          <w:tab w:val="left" w:pos="709"/>
          <w:tab w:val="left" w:pos="1560"/>
        </w:tabs>
        <w:snapToGrid w:val="0"/>
        <w:spacing w:after="0"/>
        <w:ind w:left="850" w:hanging="425"/>
        <w:contextualSpacing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266130">
        <w:rPr>
          <w:rFonts w:ascii="Times New Roman" w:hAnsi="Times New Roman" w:cs="Times New Roman"/>
          <w:b/>
          <w:sz w:val="24"/>
          <w:szCs w:val="24"/>
        </w:rPr>
        <w:t>Условия оплаты:</w:t>
      </w:r>
      <w:r w:rsidRPr="00266130">
        <w:rPr>
          <w:rFonts w:ascii="Times New Roman" w:hAnsi="Times New Roman" w:cs="Times New Roman"/>
          <w:sz w:val="24"/>
          <w:szCs w:val="24"/>
        </w:rPr>
        <w:t xml:space="preserve"> в соответствии с условиями </w:t>
      </w:r>
      <w:r w:rsidR="00266130" w:rsidRPr="00266130">
        <w:rPr>
          <w:rFonts w:ascii="Times New Roman" w:hAnsi="Times New Roman" w:cs="Times New Roman"/>
          <w:sz w:val="24"/>
          <w:szCs w:val="24"/>
        </w:rPr>
        <w:t>Д</w:t>
      </w:r>
      <w:r w:rsidRPr="00266130">
        <w:rPr>
          <w:rFonts w:ascii="Times New Roman" w:hAnsi="Times New Roman" w:cs="Times New Roman"/>
          <w:sz w:val="24"/>
          <w:szCs w:val="24"/>
        </w:rPr>
        <w:t>оговора.</w:t>
      </w:r>
    </w:p>
    <w:p w14:paraId="7D52EF06" w14:textId="39E3B312" w:rsidR="00913D2C" w:rsidRPr="00266130" w:rsidRDefault="00913D2C" w:rsidP="00266130">
      <w:pPr>
        <w:pStyle w:val="rvps9"/>
        <w:numPr>
          <w:ilvl w:val="0"/>
          <w:numId w:val="1"/>
        </w:numPr>
        <w:tabs>
          <w:tab w:val="left" w:pos="1560"/>
        </w:tabs>
        <w:spacing w:line="276" w:lineRule="auto"/>
        <w:ind w:left="850" w:hanging="425"/>
      </w:pPr>
      <w:r w:rsidRPr="00266130">
        <w:rPr>
          <w:b/>
        </w:rPr>
        <w:t xml:space="preserve">Контактное лицо по вопросам спецификации и техническим требованиям: </w:t>
      </w:r>
      <w:r w:rsidR="00290CE9" w:rsidRPr="00266130">
        <w:t>Ильюшин Александр Викторович</w:t>
      </w:r>
      <w:r w:rsidR="00266130" w:rsidRPr="00266130">
        <w:t xml:space="preserve">, </w:t>
      </w:r>
      <w:r w:rsidRPr="00266130">
        <w:rPr>
          <w:bCs/>
        </w:rPr>
        <w:t xml:space="preserve">тел. </w:t>
      </w:r>
      <w:r w:rsidR="00CD6C28" w:rsidRPr="00266130">
        <w:t xml:space="preserve">+7(495) </w:t>
      </w:r>
      <w:r w:rsidR="00290CE9" w:rsidRPr="00266130">
        <w:t>855-35-33</w:t>
      </w:r>
      <w:r w:rsidR="00266130" w:rsidRPr="00266130">
        <w:t xml:space="preserve">, </w:t>
      </w:r>
      <w:r w:rsidRPr="00266130">
        <w:rPr>
          <w:bCs/>
          <w:lang w:val="en-US"/>
        </w:rPr>
        <w:t>e-mail:</w:t>
      </w:r>
      <w:r w:rsidR="00B463F5" w:rsidRPr="00266130">
        <w:rPr>
          <w:lang w:val="en-US"/>
        </w:rPr>
        <w:t xml:space="preserve"> </w:t>
      </w:r>
      <w:r w:rsidR="00290CE9" w:rsidRPr="00266130">
        <w:rPr>
          <w:lang w:val="en-US"/>
        </w:rPr>
        <w:t>Aleksandr.Ilyushin@rt.ru</w:t>
      </w:r>
    </w:p>
    <w:p w14:paraId="43477439" w14:textId="6BAF0C6D" w:rsidR="00561C7C" w:rsidRPr="00266130" w:rsidRDefault="00913D2C" w:rsidP="00103BFA">
      <w:pPr>
        <w:pStyle w:val="a4"/>
        <w:numPr>
          <w:ilvl w:val="0"/>
          <w:numId w:val="2"/>
        </w:numPr>
        <w:tabs>
          <w:tab w:val="left" w:pos="0"/>
          <w:tab w:val="left" w:pos="1560"/>
        </w:tabs>
        <w:spacing w:line="276" w:lineRule="auto"/>
        <w:ind w:left="567" w:hanging="283"/>
        <w:jc w:val="both"/>
      </w:pPr>
      <w:r w:rsidRPr="00266130">
        <w:rPr>
          <w:b/>
        </w:rPr>
        <w:t xml:space="preserve">Начальная (максимальная) цена договора: </w:t>
      </w:r>
      <w:r w:rsidR="00266130" w:rsidRPr="00266130">
        <w:t xml:space="preserve">7 894 200 (Семь миллионов восемьсот девяносто четыре тысячи двести) рублей 00 копеек, в том числе НДС (18%) 1 204 200 (Один миллион двести четыре тысячи двести) рублей 00 копеек. </w:t>
      </w:r>
      <w:r w:rsidR="00D76589" w:rsidRPr="00266130">
        <w:t>6 690</w:t>
      </w:r>
      <w:r w:rsidR="00266130" w:rsidRPr="00266130">
        <w:t> </w:t>
      </w:r>
      <w:r w:rsidR="00D76589" w:rsidRPr="00266130">
        <w:t>000</w:t>
      </w:r>
      <w:r w:rsidR="00266130" w:rsidRPr="00266130">
        <w:t xml:space="preserve"> </w:t>
      </w:r>
      <w:r w:rsidR="00561C7C" w:rsidRPr="00266130">
        <w:t>(</w:t>
      </w:r>
      <w:r w:rsidR="00D76589" w:rsidRPr="00266130">
        <w:t>Шесть</w:t>
      </w:r>
      <w:r w:rsidR="00561C7C" w:rsidRPr="00266130">
        <w:t xml:space="preserve"> миллион</w:t>
      </w:r>
      <w:r w:rsidR="00D76589" w:rsidRPr="00266130">
        <w:t>ов</w:t>
      </w:r>
      <w:r w:rsidR="00290CE9" w:rsidRPr="00266130">
        <w:t xml:space="preserve"> шест</w:t>
      </w:r>
      <w:r w:rsidR="00561C7C" w:rsidRPr="00266130">
        <w:t xml:space="preserve">ьсот </w:t>
      </w:r>
      <w:r w:rsidR="00D76589" w:rsidRPr="00266130">
        <w:t>девяносто</w:t>
      </w:r>
      <w:r w:rsidR="00290CE9" w:rsidRPr="00266130">
        <w:t xml:space="preserve"> </w:t>
      </w:r>
      <w:r w:rsidR="00561C7C" w:rsidRPr="00266130">
        <w:t>тысяч</w:t>
      </w:r>
      <w:r w:rsidR="00266130" w:rsidRPr="00266130">
        <w:t>)</w:t>
      </w:r>
      <w:r w:rsidR="00561C7C" w:rsidRPr="00266130">
        <w:t xml:space="preserve"> </w:t>
      </w:r>
      <w:r w:rsidR="00D76589" w:rsidRPr="00266130">
        <w:t>руб</w:t>
      </w:r>
      <w:r w:rsidR="00266130" w:rsidRPr="00266130">
        <w:t>лей</w:t>
      </w:r>
      <w:r w:rsidR="00D76589" w:rsidRPr="00266130">
        <w:t xml:space="preserve"> 00</w:t>
      </w:r>
      <w:r w:rsidR="00561C7C" w:rsidRPr="00266130">
        <w:t xml:space="preserve"> коп</w:t>
      </w:r>
      <w:r w:rsidR="00266130" w:rsidRPr="00266130">
        <w:t>еек, без учета НДС (18%).</w:t>
      </w:r>
    </w:p>
    <w:p w14:paraId="48B54D94" w14:textId="4C4A22AB" w:rsidR="00960368" w:rsidRPr="00266130" w:rsidRDefault="00960368" w:rsidP="00266130">
      <w:pPr>
        <w:keepNext/>
        <w:pageBreakBefore/>
        <w:tabs>
          <w:tab w:val="left" w:pos="0"/>
          <w:tab w:val="left" w:pos="1560"/>
        </w:tabs>
        <w:autoSpaceDE w:val="0"/>
        <w:autoSpaceDN w:val="0"/>
        <w:ind w:left="284"/>
        <w:jc w:val="both"/>
        <w:outlineLvl w:val="0"/>
        <w:rPr>
          <w:b/>
        </w:rPr>
      </w:pPr>
    </w:p>
    <w:sectPr w:rsidR="00960368" w:rsidRPr="00266130" w:rsidSect="00766EF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68C9"/>
    <w:multiLevelType w:val="hybridMultilevel"/>
    <w:tmpl w:val="0C92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933B7"/>
    <w:multiLevelType w:val="hybridMultilevel"/>
    <w:tmpl w:val="3CE21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4749C"/>
    <w:multiLevelType w:val="hybridMultilevel"/>
    <w:tmpl w:val="CC8E0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A5D8C"/>
    <w:multiLevelType w:val="hybridMultilevel"/>
    <w:tmpl w:val="726C2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40AC2"/>
    <w:multiLevelType w:val="hybridMultilevel"/>
    <w:tmpl w:val="A6384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91BD2"/>
    <w:multiLevelType w:val="hybridMultilevel"/>
    <w:tmpl w:val="1B98D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F7625"/>
    <w:multiLevelType w:val="hybridMultilevel"/>
    <w:tmpl w:val="D9CCDF70"/>
    <w:lvl w:ilvl="0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4" w:hanging="360"/>
      </w:pPr>
      <w:rPr>
        <w:rFonts w:ascii="Wingdings" w:hAnsi="Wingdings" w:hint="default"/>
      </w:rPr>
    </w:lvl>
  </w:abstractNum>
  <w:abstractNum w:abstractNumId="7" w15:restartNumberingAfterBreak="0">
    <w:nsid w:val="62203B50"/>
    <w:multiLevelType w:val="hybridMultilevel"/>
    <w:tmpl w:val="51E2A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74F0B"/>
    <w:multiLevelType w:val="hybridMultilevel"/>
    <w:tmpl w:val="20A4BEEE"/>
    <w:lvl w:ilvl="0" w:tplc="169CBABC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52C"/>
    <w:multiLevelType w:val="hybridMultilevel"/>
    <w:tmpl w:val="EC561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17F"/>
    <w:rsid w:val="00026DD4"/>
    <w:rsid w:val="000506C4"/>
    <w:rsid w:val="0005080A"/>
    <w:rsid w:val="000565A3"/>
    <w:rsid w:val="0006410D"/>
    <w:rsid w:val="00071F92"/>
    <w:rsid w:val="000721BD"/>
    <w:rsid w:val="00086842"/>
    <w:rsid w:val="00091D83"/>
    <w:rsid w:val="001056D9"/>
    <w:rsid w:val="00116ABB"/>
    <w:rsid w:val="00122446"/>
    <w:rsid w:val="0012636A"/>
    <w:rsid w:val="0013151C"/>
    <w:rsid w:val="00155806"/>
    <w:rsid w:val="001661A1"/>
    <w:rsid w:val="001A6581"/>
    <w:rsid w:val="001C6ED3"/>
    <w:rsid w:val="001D703D"/>
    <w:rsid w:val="001E0F72"/>
    <w:rsid w:val="001E7ADE"/>
    <w:rsid w:val="001F300F"/>
    <w:rsid w:val="001F5CCA"/>
    <w:rsid w:val="001F7BA4"/>
    <w:rsid w:val="00207D1E"/>
    <w:rsid w:val="00245767"/>
    <w:rsid w:val="002554C7"/>
    <w:rsid w:val="00266130"/>
    <w:rsid w:val="00272204"/>
    <w:rsid w:val="00281789"/>
    <w:rsid w:val="002906B4"/>
    <w:rsid w:val="00290CE9"/>
    <w:rsid w:val="002A7B5B"/>
    <w:rsid w:val="002D284E"/>
    <w:rsid w:val="002D7E36"/>
    <w:rsid w:val="0030340B"/>
    <w:rsid w:val="003210E8"/>
    <w:rsid w:val="0032464F"/>
    <w:rsid w:val="00331F39"/>
    <w:rsid w:val="003350E6"/>
    <w:rsid w:val="00342127"/>
    <w:rsid w:val="003A2A8E"/>
    <w:rsid w:val="003A6657"/>
    <w:rsid w:val="003B437E"/>
    <w:rsid w:val="003B5848"/>
    <w:rsid w:val="003E0A67"/>
    <w:rsid w:val="004816BB"/>
    <w:rsid w:val="00481CA4"/>
    <w:rsid w:val="00493A17"/>
    <w:rsid w:val="004A1EA8"/>
    <w:rsid w:val="004A6D7F"/>
    <w:rsid w:val="004C279C"/>
    <w:rsid w:val="004F7FB0"/>
    <w:rsid w:val="00504862"/>
    <w:rsid w:val="00510B62"/>
    <w:rsid w:val="00511E3F"/>
    <w:rsid w:val="005433C7"/>
    <w:rsid w:val="0056118E"/>
    <w:rsid w:val="00561C7C"/>
    <w:rsid w:val="005710EC"/>
    <w:rsid w:val="005772DB"/>
    <w:rsid w:val="00583AF3"/>
    <w:rsid w:val="005C47AA"/>
    <w:rsid w:val="005D5FFD"/>
    <w:rsid w:val="00601072"/>
    <w:rsid w:val="00601910"/>
    <w:rsid w:val="00620603"/>
    <w:rsid w:val="006224EE"/>
    <w:rsid w:val="006339A4"/>
    <w:rsid w:val="00637AA8"/>
    <w:rsid w:val="00640CDE"/>
    <w:rsid w:val="00654630"/>
    <w:rsid w:val="0069427F"/>
    <w:rsid w:val="006A1B36"/>
    <w:rsid w:val="006D77D2"/>
    <w:rsid w:val="00710DE5"/>
    <w:rsid w:val="0072619D"/>
    <w:rsid w:val="00745501"/>
    <w:rsid w:val="00766EF8"/>
    <w:rsid w:val="00771643"/>
    <w:rsid w:val="007755EA"/>
    <w:rsid w:val="00786283"/>
    <w:rsid w:val="0079558E"/>
    <w:rsid w:val="007F7DC5"/>
    <w:rsid w:val="008022DB"/>
    <w:rsid w:val="00811AC2"/>
    <w:rsid w:val="0081636C"/>
    <w:rsid w:val="008171C0"/>
    <w:rsid w:val="008300D5"/>
    <w:rsid w:val="00846D8E"/>
    <w:rsid w:val="00855F19"/>
    <w:rsid w:val="00877244"/>
    <w:rsid w:val="008816FC"/>
    <w:rsid w:val="008A5B3E"/>
    <w:rsid w:val="008D3B10"/>
    <w:rsid w:val="008D5937"/>
    <w:rsid w:val="00903532"/>
    <w:rsid w:val="00913D2C"/>
    <w:rsid w:val="00915816"/>
    <w:rsid w:val="00927021"/>
    <w:rsid w:val="0093111A"/>
    <w:rsid w:val="009368D1"/>
    <w:rsid w:val="00936CED"/>
    <w:rsid w:val="00941C0A"/>
    <w:rsid w:val="00956008"/>
    <w:rsid w:val="00960368"/>
    <w:rsid w:val="00980B30"/>
    <w:rsid w:val="00987694"/>
    <w:rsid w:val="0099021B"/>
    <w:rsid w:val="009D345D"/>
    <w:rsid w:val="009D7595"/>
    <w:rsid w:val="009E0C7B"/>
    <w:rsid w:val="009E393A"/>
    <w:rsid w:val="009F39D6"/>
    <w:rsid w:val="00A24944"/>
    <w:rsid w:val="00A2615B"/>
    <w:rsid w:val="00A46DA0"/>
    <w:rsid w:val="00A46FE8"/>
    <w:rsid w:val="00AA6A1A"/>
    <w:rsid w:val="00AC2007"/>
    <w:rsid w:val="00B34042"/>
    <w:rsid w:val="00B463F5"/>
    <w:rsid w:val="00B5294C"/>
    <w:rsid w:val="00B623D1"/>
    <w:rsid w:val="00B638DC"/>
    <w:rsid w:val="00B81D5D"/>
    <w:rsid w:val="00B85A1F"/>
    <w:rsid w:val="00BA2E69"/>
    <w:rsid w:val="00BD71BD"/>
    <w:rsid w:val="00C05701"/>
    <w:rsid w:val="00C2418B"/>
    <w:rsid w:val="00C543DD"/>
    <w:rsid w:val="00C7709C"/>
    <w:rsid w:val="00C8311A"/>
    <w:rsid w:val="00C86E9C"/>
    <w:rsid w:val="00C93177"/>
    <w:rsid w:val="00CA1683"/>
    <w:rsid w:val="00CA572C"/>
    <w:rsid w:val="00CC2243"/>
    <w:rsid w:val="00CC40B3"/>
    <w:rsid w:val="00CD6C28"/>
    <w:rsid w:val="00CE2EF2"/>
    <w:rsid w:val="00D0149B"/>
    <w:rsid w:val="00D22F44"/>
    <w:rsid w:val="00D23FFA"/>
    <w:rsid w:val="00D276DA"/>
    <w:rsid w:val="00D3501C"/>
    <w:rsid w:val="00D50327"/>
    <w:rsid w:val="00D5117F"/>
    <w:rsid w:val="00D52593"/>
    <w:rsid w:val="00D74AB2"/>
    <w:rsid w:val="00D76589"/>
    <w:rsid w:val="00D801B9"/>
    <w:rsid w:val="00DB731B"/>
    <w:rsid w:val="00DE471D"/>
    <w:rsid w:val="00DE64C2"/>
    <w:rsid w:val="00E22247"/>
    <w:rsid w:val="00E5096B"/>
    <w:rsid w:val="00E54807"/>
    <w:rsid w:val="00E77B26"/>
    <w:rsid w:val="00E81DB3"/>
    <w:rsid w:val="00E861A0"/>
    <w:rsid w:val="00E91A1F"/>
    <w:rsid w:val="00E92823"/>
    <w:rsid w:val="00EB1B0E"/>
    <w:rsid w:val="00ED741F"/>
    <w:rsid w:val="00EE767A"/>
    <w:rsid w:val="00F0290B"/>
    <w:rsid w:val="00F67F1F"/>
    <w:rsid w:val="00FA33E1"/>
    <w:rsid w:val="00FA7355"/>
    <w:rsid w:val="00FB3938"/>
    <w:rsid w:val="00FB4DF3"/>
    <w:rsid w:val="00FE2036"/>
    <w:rsid w:val="00FF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FF60D2"/>
  <w15:docId w15:val="{903CABAE-DC20-4D00-AA3E-FD6AFBA4A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51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11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913D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">
    <w:name w:val="rvps9"/>
    <w:basedOn w:val="a"/>
    <w:rsid w:val="00913D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13D2C"/>
    <w:rPr>
      <w:color w:val="0000FF" w:themeColor="hyperlink"/>
      <w:u w:val="single"/>
    </w:rPr>
  </w:style>
  <w:style w:type="paragraph" w:customStyle="1" w:styleId="Default">
    <w:name w:val="Default"/>
    <w:rsid w:val="00913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6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1A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90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qFormat/>
    <w:rsid w:val="008816FC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a">
    <w:name w:val="Название Знак"/>
    <w:basedOn w:val="a0"/>
    <w:link w:val="a9"/>
    <w:rsid w:val="008816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Бритенкова Мария Юрьевна</cp:lastModifiedBy>
  <cp:revision>7</cp:revision>
  <cp:lastPrinted>2018-03-23T06:59:00Z</cp:lastPrinted>
  <dcterms:created xsi:type="dcterms:W3CDTF">2018-03-27T09:54:00Z</dcterms:created>
  <dcterms:modified xsi:type="dcterms:W3CDTF">2018-04-09T12:19:00Z</dcterms:modified>
</cp:coreProperties>
</file>